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2D" w:rsidRDefault="00A50A2D"/>
    <w:p w:rsidR="0008754E" w:rsidRDefault="0008754E"/>
    <w:p w:rsidR="0008754E" w:rsidRDefault="0008754E"/>
    <w:p w:rsidR="0008754E" w:rsidRDefault="0008754E">
      <w:r>
        <w:t>Gegevens betreffende RTV Denis</w:t>
      </w:r>
    </w:p>
    <w:p w:rsidR="0008754E" w:rsidRDefault="0008754E"/>
    <w:p w:rsidR="0008754E" w:rsidRDefault="0008754E">
      <w:r>
        <w:t>Naam: Stichting Radio Televisie Denis</w:t>
      </w:r>
    </w:p>
    <w:p w:rsidR="0008754E" w:rsidRDefault="0008754E"/>
    <w:p w:rsidR="0008754E" w:rsidRDefault="0008754E">
      <w:r>
        <w:t>RSIN-nummer: 814825035</w:t>
      </w:r>
    </w:p>
    <w:p w:rsidR="0008754E" w:rsidRDefault="0008754E"/>
    <w:p w:rsidR="0008754E" w:rsidRDefault="0008754E">
      <w:r>
        <w:t xml:space="preserve">Contactgegevens: </w:t>
      </w:r>
      <w:r>
        <w:tab/>
        <w:t>RTV Denis</w:t>
      </w:r>
    </w:p>
    <w:p w:rsidR="0008754E" w:rsidRDefault="0008754E">
      <w:r>
        <w:tab/>
      </w:r>
      <w:r>
        <w:tab/>
      </w:r>
      <w:r>
        <w:tab/>
        <w:t>Bredaseweg 570</w:t>
      </w:r>
    </w:p>
    <w:p w:rsidR="0008754E" w:rsidRDefault="0008754E">
      <w:r>
        <w:tab/>
      </w:r>
      <w:r>
        <w:tab/>
      </w:r>
      <w:r>
        <w:tab/>
        <w:t>5036NB Tilburg</w:t>
      </w:r>
    </w:p>
    <w:p w:rsidR="0008754E" w:rsidRDefault="0008754E">
      <w:r>
        <w:tab/>
      </w:r>
      <w:r>
        <w:tab/>
      </w:r>
      <w:r>
        <w:tab/>
        <w:t>Telefoon: 0134645400 / 0637473320</w:t>
      </w:r>
    </w:p>
    <w:p w:rsidR="0008754E" w:rsidRDefault="0008754E">
      <w:r>
        <w:tab/>
      </w:r>
      <w:r>
        <w:tab/>
      </w:r>
      <w:r>
        <w:tab/>
        <w:t xml:space="preserve">Email: </w:t>
      </w:r>
      <w:hyperlink r:id="rId5" w:history="1">
        <w:r w:rsidRPr="000D1329">
          <w:rPr>
            <w:rStyle w:val="Hyperlink"/>
          </w:rPr>
          <w:t>rtv-denis@idris.nl</w:t>
        </w:r>
      </w:hyperlink>
    </w:p>
    <w:p w:rsidR="0008754E" w:rsidRDefault="0008754E">
      <w:r>
        <w:tab/>
      </w:r>
      <w:r>
        <w:tab/>
      </w:r>
      <w:r>
        <w:tab/>
        <w:t xml:space="preserve">Website: </w:t>
      </w:r>
      <w:hyperlink r:id="rId6" w:history="1">
        <w:r w:rsidRPr="000D1329">
          <w:rPr>
            <w:rStyle w:val="Hyperlink"/>
          </w:rPr>
          <w:t>www.rtvdenis.nl</w:t>
        </w:r>
      </w:hyperlink>
    </w:p>
    <w:p w:rsidR="0008754E" w:rsidRDefault="0008754E"/>
    <w:p w:rsidR="0008754E" w:rsidRDefault="0008754E">
      <w:r>
        <w:t>Doelstelling:</w:t>
      </w:r>
    </w:p>
    <w:p w:rsidR="0008754E" w:rsidRDefault="0008754E">
      <w:r>
        <w:t xml:space="preserve">Het maken van radio en televisieprogramma’s voor, door en met mensen met een verstandelijke beperking. </w:t>
      </w:r>
    </w:p>
    <w:p w:rsidR="0008754E" w:rsidRDefault="0008754E"/>
    <w:p w:rsidR="0008754E" w:rsidRDefault="00620D1E">
      <w:r>
        <w:t>Bestuur:</w:t>
      </w:r>
    </w:p>
    <w:p w:rsidR="00620D1E" w:rsidRDefault="00620D1E">
      <w:r>
        <w:t xml:space="preserve">Voorzitter: </w:t>
      </w:r>
      <w:r>
        <w:tab/>
      </w:r>
      <w:r>
        <w:tab/>
        <w:t>L.M.C.M. Overkempe – van der Zanden</w:t>
      </w:r>
    </w:p>
    <w:p w:rsidR="00620D1E" w:rsidRDefault="00620D1E">
      <w:r>
        <w:t>Secretaris:</w:t>
      </w:r>
      <w:r>
        <w:tab/>
        <w:t xml:space="preserve"> </w:t>
      </w:r>
      <w:r>
        <w:tab/>
        <w:t xml:space="preserve">M.F.M. </w:t>
      </w:r>
      <w:proofErr w:type="spellStart"/>
      <w:r>
        <w:t>Pepels</w:t>
      </w:r>
      <w:proofErr w:type="spellEnd"/>
    </w:p>
    <w:p w:rsidR="00620D1E" w:rsidRDefault="00620D1E">
      <w:r>
        <w:t xml:space="preserve">Penningmeester: </w:t>
      </w:r>
      <w:r>
        <w:tab/>
        <w:t>C.P.H. van de Wouw</w:t>
      </w:r>
    </w:p>
    <w:p w:rsidR="00620D1E" w:rsidRDefault="00620D1E">
      <w:r>
        <w:t xml:space="preserve">Lid: </w:t>
      </w:r>
      <w:r>
        <w:tab/>
      </w:r>
      <w:r>
        <w:tab/>
      </w:r>
      <w:r>
        <w:tab/>
        <w:t xml:space="preserve">B.H.M. </w:t>
      </w:r>
      <w:proofErr w:type="spellStart"/>
      <w:r>
        <w:t>Holtmaat</w:t>
      </w:r>
      <w:proofErr w:type="spellEnd"/>
    </w:p>
    <w:p w:rsidR="00620D1E" w:rsidRDefault="00620D1E"/>
    <w:p w:rsidR="00620D1E" w:rsidRDefault="00620D1E" w:rsidP="00620D1E">
      <w:pPr>
        <w:ind w:left="2828" w:hanging="2040"/>
      </w:pPr>
      <w:r>
        <w:t>Beloningsbeleid:</w:t>
      </w:r>
      <w:r>
        <w:tab/>
        <w:t xml:space="preserve">Bestuursleden en vrijwilligers ontvangen geen beloning noch vacatiegelden. </w:t>
      </w:r>
    </w:p>
    <w:p w:rsidR="00620D1E" w:rsidRDefault="00620D1E" w:rsidP="00620D1E">
      <w:pPr>
        <w:ind w:left="2828" w:hanging="2040"/>
      </w:pPr>
    </w:p>
    <w:p w:rsidR="00620D1E" w:rsidRDefault="00620D1E" w:rsidP="00620D1E">
      <w:pPr>
        <w:ind w:left="2828" w:hanging="2040"/>
      </w:pPr>
      <w:bookmarkStart w:id="0" w:name="_GoBack"/>
      <w:bookmarkEnd w:id="0"/>
    </w:p>
    <w:p w:rsidR="00620D1E" w:rsidRDefault="00620D1E"/>
    <w:p w:rsidR="00620D1E" w:rsidRDefault="00620D1E"/>
    <w:p w:rsidR="00620D1E" w:rsidRDefault="00620D1E"/>
    <w:p w:rsidR="0008754E" w:rsidRDefault="0008754E"/>
    <w:p w:rsidR="0008754E" w:rsidRDefault="0008754E"/>
    <w:sectPr w:rsidR="0008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4E"/>
    <w:rsid w:val="0008754E"/>
    <w:rsid w:val="00620D1E"/>
    <w:rsid w:val="00A5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75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7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vdenis.nl" TargetMode="External"/><Relationship Id="rId5" Type="http://schemas.openxmlformats.org/officeDocument/2006/relationships/hyperlink" Target="mailto:rtv-denis@idri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Loes48</dc:creator>
  <cp:lastModifiedBy>Loes48</cp:lastModifiedBy>
  <cp:revision>1</cp:revision>
  <dcterms:created xsi:type="dcterms:W3CDTF">2017-07-26T12:18:00Z</dcterms:created>
  <dcterms:modified xsi:type="dcterms:W3CDTF">2017-07-26T12:58:00Z</dcterms:modified>
</cp:coreProperties>
</file>